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1AA1" w14:textId="77777777" w:rsidR="003E37CF" w:rsidRDefault="003E37CF" w:rsidP="00E34D1D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525B823A" w14:textId="77777777" w:rsidR="00463B90" w:rsidRDefault="00E34D1D" w:rsidP="00463B90">
      <w:pPr>
        <w:pStyle w:val="NormalnyWeb"/>
        <w:spacing w:after="0" w:line="360" w:lineRule="auto"/>
        <w:jc w:val="center"/>
        <w:rPr>
          <w:b/>
        </w:rPr>
      </w:pPr>
      <w:r w:rsidRPr="00E048CD">
        <w:rPr>
          <w:b/>
        </w:rPr>
        <w:t xml:space="preserve">Formularz zgłoszeniowy </w:t>
      </w:r>
    </w:p>
    <w:p w14:paraId="7F7F7889" w14:textId="2FE1CE5B" w:rsidR="00E34D1D" w:rsidRPr="00E048CD" w:rsidRDefault="00463B90" w:rsidP="00463B90">
      <w:pPr>
        <w:pStyle w:val="NormalnyWeb"/>
        <w:spacing w:after="0" w:line="360" w:lineRule="auto"/>
        <w:jc w:val="center"/>
        <w:rPr>
          <w:b/>
        </w:rPr>
      </w:pPr>
      <w:r w:rsidRPr="00463B90">
        <w:rPr>
          <w:b/>
        </w:rPr>
        <w:t>WOJEWÓDZKI KONKURSU</w:t>
      </w:r>
      <w:r>
        <w:rPr>
          <w:b/>
        </w:rPr>
        <w:t xml:space="preserve"> </w:t>
      </w:r>
      <w:r w:rsidRPr="00463B90">
        <w:rPr>
          <w:b/>
        </w:rPr>
        <w:t>„FIZYKA W MEDYCYNIE”</w:t>
      </w:r>
    </w:p>
    <w:p w14:paraId="0F62DA76" w14:textId="77777777" w:rsidR="00463B90" w:rsidRDefault="00463B90" w:rsidP="00463B90">
      <w:pPr>
        <w:pStyle w:val="NormalnyWeb"/>
        <w:spacing w:after="0" w:line="360" w:lineRule="auto"/>
        <w:ind w:firstLine="708"/>
        <w:jc w:val="center"/>
      </w:pPr>
      <w:r>
        <w:t xml:space="preserve">Finał odbędzie się 13.12.2024 r. w </w:t>
      </w:r>
      <w:proofErr w:type="spellStart"/>
      <w:r>
        <w:t>Edukatorium</w:t>
      </w:r>
      <w:proofErr w:type="spellEnd"/>
      <w:r>
        <w:t xml:space="preserve"> Fabryki Wody,</w:t>
      </w:r>
    </w:p>
    <w:p w14:paraId="58402F1B" w14:textId="442E69E4" w:rsidR="00E34D1D" w:rsidRPr="00E048CD" w:rsidRDefault="00463B90" w:rsidP="00463B90">
      <w:pPr>
        <w:pStyle w:val="NormalnyWeb"/>
        <w:spacing w:before="0" w:beforeAutospacing="0" w:after="0" w:afterAutospacing="0" w:line="360" w:lineRule="auto"/>
        <w:ind w:firstLine="708"/>
        <w:jc w:val="center"/>
      </w:pPr>
      <w:r>
        <w:t>ul. 1 Maja 41 w Szczecinie</w:t>
      </w:r>
    </w:p>
    <w:p w14:paraId="3321EA2A" w14:textId="77777777" w:rsidR="005C349A" w:rsidRPr="00E048CD" w:rsidRDefault="005C349A" w:rsidP="00E34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420"/>
      </w:tblGrid>
      <w:tr w:rsidR="00E34D1D" w:rsidRPr="00E048CD" w14:paraId="533359AB" w14:textId="77777777" w:rsidTr="00463B90">
        <w:trPr>
          <w:trHeight w:val="552"/>
        </w:trPr>
        <w:tc>
          <w:tcPr>
            <w:tcW w:w="2642" w:type="dxa"/>
            <w:shd w:val="clear" w:color="auto" w:fill="auto"/>
            <w:vAlign w:val="center"/>
          </w:tcPr>
          <w:p w14:paraId="37211650" w14:textId="74462BAB" w:rsidR="00E34D1D" w:rsidRPr="00E048CD" w:rsidRDefault="0079761E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</w:t>
            </w:r>
            <w:r w:rsidR="00463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nazwisk</w:t>
            </w:r>
            <w:r w:rsidR="00463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członków zespołu</w:t>
            </w:r>
          </w:p>
        </w:tc>
        <w:tc>
          <w:tcPr>
            <w:tcW w:w="6420" w:type="dxa"/>
            <w:shd w:val="clear" w:color="auto" w:fill="auto"/>
            <w:vAlign w:val="center"/>
          </w:tcPr>
          <w:p w14:paraId="0B61D8BA" w14:textId="77777777" w:rsidR="00E34D1D" w:rsidRPr="00E048CD" w:rsidRDefault="00E34D1D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43C40CFF" w14:textId="77777777" w:rsidR="00E34D1D" w:rsidRPr="00E048CD" w:rsidRDefault="00E34D1D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B90" w:rsidRPr="00E048CD" w14:paraId="6F949038" w14:textId="77777777" w:rsidTr="00463B90">
        <w:trPr>
          <w:trHeight w:val="552"/>
        </w:trPr>
        <w:tc>
          <w:tcPr>
            <w:tcW w:w="2642" w:type="dxa"/>
            <w:shd w:val="clear" w:color="auto" w:fill="auto"/>
            <w:vAlign w:val="center"/>
          </w:tcPr>
          <w:p w14:paraId="220C8033" w14:textId="382C4B80" w:rsidR="00463B90" w:rsidRDefault="00463B90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</w:t>
            </w:r>
            <w:r w:rsidR="00D56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zespołu</w:t>
            </w:r>
          </w:p>
        </w:tc>
        <w:tc>
          <w:tcPr>
            <w:tcW w:w="6420" w:type="dxa"/>
            <w:shd w:val="clear" w:color="auto" w:fill="auto"/>
            <w:vAlign w:val="center"/>
          </w:tcPr>
          <w:p w14:paraId="549EEA6F" w14:textId="77777777" w:rsidR="00463B90" w:rsidRPr="00E048CD" w:rsidRDefault="00463B90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B90" w:rsidRPr="00E048CD" w14:paraId="60A76402" w14:textId="77777777" w:rsidTr="00463B90">
        <w:trPr>
          <w:trHeight w:val="552"/>
        </w:trPr>
        <w:tc>
          <w:tcPr>
            <w:tcW w:w="2642" w:type="dxa"/>
            <w:shd w:val="clear" w:color="auto" w:fill="auto"/>
            <w:vAlign w:val="center"/>
          </w:tcPr>
          <w:p w14:paraId="4E50CA08" w14:textId="1FD0F384" w:rsidR="00463B90" w:rsidRDefault="00463B90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6420" w:type="dxa"/>
            <w:shd w:val="clear" w:color="auto" w:fill="auto"/>
            <w:vAlign w:val="center"/>
          </w:tcPr>
          <w:p w14:paraId="0C63830E" w14:textId="77777777" w:rsidR="00463B90" w:rsidRPr="00E048CD" w:rsidRDefault="00463B90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D1D" w:rsidRPr="00E048CD" w14:paraId="7A878A6B" w14:textId="77777777" w:rsidTr="00463B90">
        <w:trPr>
          <w:trHeight w:val="552"/>
        </w:trPr>
        <w:tc>
          <w:tcPr>
            <w:tcW w:w="2642" w:type="dxa"/>
            <w:shd w:val="clear" w:color="auto" w:fill="auto"/>
            <w:vAlign w:val="center"/>
          </w:tcPr>
          <w:p w14:paraId="7403D673" w14:textId="7CCE936E" w:rsidR="00E34D1D" w:rsidRPr="00E048CD" w:rsidRDefault="00E34D1D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420" w:type="dxa"/>
            <w:shd w:val="clear" w:color="auto" w:fill="auto"/>
            <w:vAlign w:val="center"/>
          </w:tcPr>
          <w:p w14:paraId="5246F81B" w14:textId="77777777" w:rsidR="00E34D1D" w:rsidRPr="00E048CD" w:rsidRDefault="00E34D1D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9073E" w14:textId="77777777" w:rsidR="00E34D1D" w:rsidRPr="00E048CD" w:rsidRDefault="00E34D1D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D1D" w:rsidRPr="00E048CD" w14:paraId="3D508D9A" w14:textId="77777777" w:rsidTr="00463B90">
        <w:trPr>
          <w:trHeight w:val="552"/>
        </w:trPr>
        <w:tc>
          <w:tcPr>
            <w:tcW w:w="2642" w:type="dxa"/>
            <w:shd w:val="clear" w:color="auto" w:fill="auto"/>
            <w:vAlign w:val="center"/>
          </w:tcPr>
          <w:p w14:paraId="3CD63437" w14:textId="77777777" w:rsidR="00E34D1D" w:rsidRPr="00E048CD" w:rsidRDefault="00E34D1D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6420" w:type="dxa"/>
            <w:shd w:val="clear" w:color="auto" w:fill="auto"/>
            <w:vAlign w:val="center"/>
          </w:tcPr>
          <w:p w14:paraId="009DF9E0" w14:textId="77777777" w:rsidR="00E34D1D" w:rsidRPr="00E048CD" w:rsidRDefault="00E34D1D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87BC53" w14:textId="77777777" w:rsidR="00E34D1D" w:rsidRPr="00E048CD" w:rsidRDefault="00E34D1D" w:rsidP="0067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8FF96F" w14:textId="77777777" w:rsidR="00E34D1D" w:rsidRPr="00E048CD" w:rsidRDefault="00E34D1D" w:rsidP="00366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0D7D" w14:textId="348DA57A" w:rsidR="00E34D1D" w:rsidRPr="00E048CD" w:rsidRDefault="00E34D1D" w:rsidP="00366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CD">
        <w:rPr>
          <w:rFonts w:ascii="Times New Roman" w:hAnsi="Times New Roman" w:cs="Times New Roman"/>
          <w:sz w:val="24"/>
          <w:szCs w:val="24"/>
        </w:rPr>
        <w:t xml:space="preserve">Uczestnictwo w </w:t>
      </w:r>
      <w:r w:rsidR="00A954C3">
        <w:rPr>
          <w:rFonts w:ascii="Times New Roman" w:hAnsi="Times New Roman" w:cs="Times New Roman"/>
          <w:sz w:val="24"/>
          <w:szCs w:val="24"/>
        </w:rPr>
        <w:t>obchodach</w:t>
      </w:r>
      <w:r w:rsidRPr="00E048CD">
        <w:rPr>
          <w:rFonts w:ascii="Times New Roman" w:hAnsi="Times New Roman" w:cs="Times New Roman"/>
          <w:sz w:val="24"/>
          <w:szCs w:val="24"/>
        </w:rPr>
        <w:t xml:space="preserve"> jes</w:t>
      </w:r>
      <w:r w:rsidR="00463B90">
        <w:rPr>
          <w:rFonts w:ascii="Times New Roman" w:hAnsi="Times New Roman" w:cs="Times New Roman"/>
          <w:sz w:val="24"/>
          <w:szCs w:val="24"/>
        </w:rPr>
        <w:t xml:space="preserve">t bezpłatne. </w:t>
      </w:r>
      <w:r w:rsidRPr="00E048CD">
        <w:rPr>
          <w:rFonts w:ascii="Times New Roman" w:hAnsi="Times New Roman" w:cs="Times New Roman"/>
          <w:sz w:val="24"/>
          <w:szCs w:val="24"/>
        </w:rPr>
        <w:t>Zgłoszenie prosimy przesyłać drogą mailową na adres:</w:t>
      </w:r>
      <w:r w:rsidR="00463B9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63B90" w:rsidRPr="00660E9D">
          <w:rPr>
            <w:rStyle w:val="Hipercze"/>
            <w:rFonts w:ascii="Times New Roman" w:hAnsi="Times New Roman" w:cs="Times New Roman"/>
            <w:sz w:val="24"/>
            <w:szCs w:val="24"/>
          </w:rPr>
          <w:t>f</w:t>
        </w:r>
        <w:r w:rsidR="00463B90" w:rsidRPr="00660E9D">
          <w:rPr>
            <w:rStyle w:val="Hipercze"/>
            <w:rFonts w:ascii="Times New Roman" w:hAnsi="Times New Roman" w:cs="Times New Roman"/>
            <w:sz w:val="24"/>
            <w:szCs w:val="24"/>
          </w:rPr>
          <w:t>izyka.medyczna.szczecin@gmail.com</w:t>
        </w:r>
      </w:hyperlink>
      <w:r w:rsidR="00463B90">
        <w:rPr>
          <w:rFonts w:ascii="Times New Roman" w:hAnsi="Times New Roman" w:cs="Times New Roman"/>
          <w:sz w:val="24"/>
          <w:szCs w:val="24"/>
        </w:rPr>
        <w:t xml:space="preserve">. </w:t>
      </w:r>
      <w:r w:rsidR="00127872">
        <w:rPr>
          <w:rFonts w:ascii="Times New Roman" w:hAnsi="Times New Roman" w:cs="Times New Roman"/>
          <w:sz w:val="24"/>
          <w:szCs w:val="24"/>
        </w:rPr>
        <w:t>Prosimy o zapoznani</w:t>
      </w:r>
      <w:r w:rsidR="00B341C0">
        <w:rPr>
          <w:rFonts w:ascii="Times New Roman" w:hAnsi="Times New Roman" w:cs="Times New Roman"/>
          <w:sz w:val="24"/>
          <w:szCs w:val="24"/>
        </w:rPr>
        <w:t xml:space="preserve">e się z regulaminem </w:t>
      </w:r>
      <w:r w:rsidR="00A954C3">
        <w:rPr>
          <w:rFonts w:ascii="Times New Roman" w:hAnsi="Times New Roman" w:cs="Times New Roman"/>
          <w:sz w:val="24"/>
          <w:szCs w:val="24"/>
        </w:rPr>
        <w:t>spotkania</w:t>
      </w:r>
      <w:r w:rsidR="00B341C0">
        <w:rPr>
          <w:rFonts w:ascii="Times New Roman" w:hAnsi="Times New Roman" w:cs="Times New Roman"/>
          <w:sz w:val="24"/>
          <w:szCs w:val="24"/>
        </w:rPr>
        <w:t>.</w:t>
      </w:r>
    </w:p>
    <w:p w14:paraId="174F390C" w14:textId="77777777" w:rsidR="00E34D1D" w:rsidRPr="00E048CD" w:rsidRDefault="00E34D1D" w:rsidP="00E34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4C4385" w14:textId="77777777" w:rsidR="00E34D1D" w:rsidRPr="003E37CF" w:rsidRDefault="00E34D1D" w:rsidP="003E37C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7CF">
        <w:rPr>
          <w:rFonts w:ascii="Times New Roman" w:hAnsi="Times New Roman" w:cs="Times New Roman"/>
          <w:sz w:val="20"/>
          <w:szCs w:val="20"/>
        </w:rPr>
        <w:t xml:space="preserve">Zgodnie z ustawą o ochronie danych osobowych z dnia 29. 08. 1997 r. (Dz. U. z 2002 Nr 101, poz. 926 </w:t>
      </w:r>
      <w:proofErr w:type="spellStart"/>
      <w:r w:rsidRPr="003E37C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E37CF">
        <w:rPr>
          <w:rFonts w:ascii="Times New Roman" w:hAnsi="Times New Roman" w:cs="Times New Roman"/>
          <w:sz w:val="20"/>
          <w:szCs w:val="20"/>
        </w:rPr>
        <w:t xml:space="preserve">. zm.), wyrażam zgodę na przetwarzanie moich danych osobowych dla potrzeb procesu rekrutacji i realizacji </w:t>
      </w:r>
      <w:r w:rsidR="00A954C3">
        <w:rPr>
          <w:rFonts w:ascii="Times New Roman" w:hAnsi="Times New Roman" w:cs="Times New Roman"/>
          <w:sz w:val="20"/>
          <w:szCs w:val="20"/>
        </w:rPr>
        <w:t>obchodów Międzynarodowego Dnia Fizyki Medycznej.</w:t>
      </w:r>
      <w:r w:rsidRPr="003E37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C72E10" w14:textId="77777777" w:rsidR="00E34D1D" w:rsidRPr="00E048CD" w:rsidRDefault="00E34D1D" w:rsidP="00E34D1D">
      <w:pPr>
        <w:rPr>
          <w:rFonts w:ascii="Times New Roman" w:hAnsi="Times New Roman" w:cs="Times New Roman"/>
          <w:sz w:val="24"/>
          <w:szCs w:val="24"/>
        </w:rPr>
      </w:pPr>
      <w:r w:rsidRPr="00E04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F1978" w14:textId="77777777" w:rsidR="00E34D1D" w:rsidRPr="00E048CD" w:rsidRDefault="00E34D1D" w:rsidP="00E34D1D">
      <w:pPr>
        <w:rPr>
          <w:rFonts w:ascii="Times New Roman" w:hAnsi="Times New Roman" w:cs="Times New Roman"/>
          <w:sz w:val="24"/>
          <w:szCs w:val="24"/>
        </w:rPr>
      </w:pPr>
    </w:p>
    <w:p w14:paraId="24C0DB86" w14:textId="77777777" w:rsidR="00E048CD" w:rsidRDefault="00E048CD" w:rsidP="00E34D1D">
      <w:pPr>
        <w:rPr>
          <w:rFonts w:ascii="Times New Roman" w:hAnsi="Times New Roman" w:cs="Times New Roman"/>
          <w:sz w:val="24"/>
          <w:szCs w:val="24"/>
        </w:rPr>
      </w:pPr>
    </w:p>
    <w:p w14:paraId="15B26FBC" w14:textId="77777777" w:rsidR="00F2272D" w:rsidRDefault="00F2272D" w:rsidP="00E34D1D">
      <w:pPr>
        <w:rPr>
          <w:rFonts w:ascii="Times New Roman" w:hAnsi="Times New Roman" w:cs="Times New Roman"/>
          <w:sz w:val="24"/>
          <w:szCs w:val="24"/>
        </w:rPr>
      </w:pPr>
    </w:p>
    <w:p w14:paraId="067EF1F8" w14:textId="77777777" w:rsidR="00366A93" w:rsidRDefault="00366A93" w:rsidP="00E34D1D">
      <w:pPr>
        <w:rPr>
          <w:rFonts w:ascii="Times New Roman" w:hAnsi="Times New Roman" w:cs="Times New Roman"/>
          <w:sz w:val="24"/>
          <w:szCs w:val="24"/>
        </w:rPr>
      </w:pPr>
    </w:p>
    <w:p w14:paraId="4F155F41" w14:textId="77777777" w:rsidR="00E048CD" w:rsidRPr="00E048CD" w:rsidRDefault="00E048CD" w:rsidP="00E34D1D">
      <w:pPr>
        <w:rPr>
          <w:rFonts w:ascii="Times New Roman" w:hAnsi="Times New Roman" w:cs="Times New Roman"/>
          <w:sz w:val="24"/>
          <w:szCs w:val="24"/>
        </w:rPr>
      </w:pPr>
    </w:p>
    <w:sectPr w:rsidR="00E048CD" w:rsidRPr="00E048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6BFC" w14:textId="77777777" w:rsidR="00F7722C" w:rsidRDefault="00F7722C" w:rsidP="00E34D1D">
      <w:pPr>
        <w:spacing w:after="0" w:line="240" w:lineRule="auto"/>
      </w:pPr>
      <w:r>
        <w:separator/>
      </w:r>
    </w:p>
  </w:endnote>
  <w:endnote w:type="continuationSeparator" w:id="0">
    <w:p w14:paraId="42E51B36" w14:textId="77777777" w:rsidR="00F7722C" w:rsidRDefault="00F7722C" w:rsidP="00E3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505C" w14:textId="77777777" w:rsidR="00F7722C" w:rsidRDefault="00F7722C" w:rsidP="00E34D1D">
      <w:pPr>
        <w:spacing w:after="0" w:line="240" w:lineRule="auto"/>
      </w:pPr>
      <w:r>
        <w:separator/>
      </w:r>
    </w:p>
  </w:footnote>
  <w:footnote w:type="continuationSeparator" w:id="0">
    <w:p w14:paraId="3BAED37E" w14:textId="77777777" w:rsidR="00F7722C" w:rsidRDefault="00F7722C" w:rsidP="00E3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AE75" w14:textId="77777777" w:rsidR="003E37CF" w:rsidRPr="003E37CF" w:rsidRDefault="003E37CF" w:rsidP="003E37CF">
    <w:pPr>
      <w:tabs>
        <w:tab w:val="center" w:pos="4536"/>
        <w:tab w:val="right" w:pos="9072"/>
      </w:tabs>
      <w:spacing w:after="0" w:line="240" w:lineRule="auto"/>
      <w:ind w:left="1560"/>
      <w:rPr>
        <w:rFonts w:ascii="Calibri" w:eastAsia="Calibri" w:hAnsi="Calibri" w:cs="Times New Roman"/>
        <w:i/>
      </w:rPr>
    </w:pPr>
    <w:r w:rsidRPr="003E37C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2C875F1E" wp14:editId="6058C376">
          <wp:simplePos x="0" y="0"/>
          <wp:positionH relativeFrom="column">
            <wp:posOffset>-25400</wp:posOffset>
          </wp:positionH>
          <wp:positionV relativeFrom="paragraph">
            <wp:posOffset>-218440</wp:posOffset>
          </wp:positionV>
          <wp:extent cx="774065" cy="774065"/>
          <wp:effectExtent l="0" t="0" r="6985" b="698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37CF">
      <w:rPr>
        <w:rFonts w:ascii="Calibri" w:eastAsia="Calibri" w:hAnsi="Calibri" w:cs="Times New Roman"/>
        <w:i/>
      </w:rPr>
      <w:t xml:space="preserve">Polskie Towarzystwo Fizyki Medycznej </w:t>
    </w:r>
  </w:p>
  <w:p w14:paraId="3FDD8636" w14:textId="77777777" w:rsidR="003E37CF" w:rsidRPr="003E37CF" w:rsidRDefault="003E37CF" w:rsidP="003E37CF">
    <w:pPr>
      <w:tabs>
        <w:tab w:val="center" w:pos="4536"/>
        <w:tab w:val="right" w:pos="9072"/>
      </w:tabs>
      <w:spacing w:after="0" w:line="240" w:lineRule="auto"/>
      <w:ind w:left="1560"/>
      <w:rPr>
        <w:rFonts w:ascii="Calibri" w:eastAsia="Calibri" w:hAnsi="Calibri" w:cs="Times New Roman"/>
        <w:i/>
      </w:rPr>
    </w:pPr>
    <w:r w:rsidRPr="003E37CF">
      <w:rPr>
        <w:rFonts w:ascii="Calibri" w:eastAsia="Calibri" w:hAnsi="Calibri" w:cs="Times New Roman"/>
        <w:i/>
      </w:rPr>
      <w:t>im. Cezarego Pawłowskiego</w:t>
    </w:r>
  </w:p>
  <w:p w14:paraId="307298F0" w14:textId="77777777" w:rsidR="003E37CF" w:rsidRPr="003E37CF" w:rsidRDefault="003E37CF" w:rsidP="003E37CF">
    <w:pPr>
      <w:tabs>
        <w:tab w:val="center" w:pos="4536"/>
        <w:tab w:val="right" w:pos="9072"/>
      </w:tabs>
      <w:spacing w:after="0" w:line="240" w:lineRule="auto"/>
      <w:ind w:left="1560"/>
      <w:rPr>
        <w:rFonts w:ascii="Calibri" w:eastAsia="Calibri" w:hAnsi="Calibri" w:cs="Times New Roman"/>
        <w:i/>
      </w:rPr>
    </w:pPr>
    <w:r w:rsidRPr="003E37CF">
      <w:rPr>
        <w:rFonts w:ascii="Calibri" w:eastAsia="Calibri" w:hAnsi="Calibri" w:cs="Times New Roman"/>
        <w:i/>
      </w:rPr>
      <w:t>ODDZIAŁ SZCZECIŃSKI</w:t>
    </w:r>
  </w:p>
  <w:p w14:paraId="3762086E" w14:textId="77777777" w:rsidR="00E34D1D" w:rsidRDefault="00E34D1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F5D3C" wp14:editId="27B898B2">
              <wp:simplePos x="0" y="0"/>
              <wp:positionH relativeFrom="column">
                <wp:posOffset>-23495</wp:posOffset>
              </wp:positionH>
              <wp:positionV relativeFrom="paragraph">
                <wp:posOffset>113030</wp:posOffset>
              </wp:positionV>
              <wp:extent cx="5800725" cy="45719"/>
              <wp:effectExtent l="0" t="0" r="28575" b="1206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1748B" id="Prostokąt 1" o:spid="_x0000_s1026" style="position:absolute;margin-left:-1.85pt;margin-top:8.9pt;width:456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7MdgIAADkFAAAOAAAAZHJzL2Uyb0RvYy54bWysVM1O3DAQvlfqO1i+l2RXbIEVWbQCUVVC&#10;sCpUnI1jk6i2xx17N7u99836YIydbECAeqiag2N7Zr75+8anZ1tr2EZhaMFVfHJQcqachLp1jxX/&#10;fnf56ZizEIWrhQGnKr5TgZ8tPn447fxcTaEBUytkBOLCvPMVb2L086IIslFWhAPwypFQA1oR6YiP&#10;RY2iI3RrimlZfi46wNojSBUC3V70Qr7I+ForGW+0DioyU3GKLeYV8/qQ1mJxKuaPKHzTyiEM8Q9R&#10;WNE6cjpCXYgo2BrbN1C2lQgBdDyQYAvQupUq50DZTMpX2dw2wqucCxUn+LFM4f/ByuvNCllbU+84&#10;c8JSi1YUYIQff35HNkn16XyYk9qtX+FwCrRNyW412vSnNNg213Q31lRtI5N0OTsuy6PpjDNJssPZ&#10;0eQkYRbPxh5D/KLAsrSpOFLLciXF5irEXnWvQnYpmN593sWdUSkC474pTWmQw2m2zgRS5wbZRlDr&#10;hZTKxUkvakSt+utZSd8Qz2iRo8uACVm3xozYA0Ai51vsPtZBP5mqzL/RuPxbYL3xaJE9g4ujsW0d&#10;4HsAhrIaPPf6+yL1pUlVeoB6R01G6NkfvLxsqdZXIsSVQKI7DQaNcLyhRRvoKg7DjrMG8Nd790mf&#10;WEhSzjoan4qHn2uBijPz1RE/TyaHh2ne8oHaPqUDvpQ8vJS4tT0HahNxkKLL26QfzX6rEew9Tfoy&#10;eSWRcJJ8V1xG3B/OYz/W9FZItVxmNZoxL+KVu/UygaeqJi7dbe8F+oFwkZh6DftRE/NXvOt1k6WD&#10;5TqCbjMpn+s61JvmMxNneEvSA/DynLWeX7zFEwAAAP//AwBQSwMEFAAGAAgAAAAhAC36+LrdAAAA&#10;CAEAAA8AAABkcnMvZG93bnJldi54bWxMj81OwzAQhO9IvIO1SNxau+UnaRqnQkgIiQui5QHceJsE&#10;7HUUO03g6VlOcNvdGc1+U+5m78QZh9gF0rBaKhBIdbAdNRreD0+LHERMhqxxgVDDF0bYVZcXpSls&#10;mOgNz/vUCA6hWBgNbUp9IWWsW/QmLkOPxNopDN4kXodG2sFMHO6dXCt1L73piD+0psfHFuvP/eg1&#10;hNVrejlMtyPhNDzn3UftvrNc6+ur+WELIuGc/szwi8/oUDHTMYxko3AaFjcZO/mecQPWN2rDw1HD&#10;+k6BrEr5v0D1AwAA//8DAFBLAQItABQABgAIAAAAIQC2gziS/gAAAOEBAAATAAAAAAAAAAAAAAAA&#10;AAAAAABbQ29udGVudF9UeXBlc10ueG1sUEsBAi0AFAAGAAgAAAAhADj9If/WAAAAlAEAAAsAAAAA&#10;AAAAAAAAAAAALwEAAF9yZWxzLy5yZWxzUEsBAi0AFAAGAAgAAAAhAPo4zsx2AgAAOQUAAA4AAAAA&#10;AAAAAAAAAAAALgIAAGRycy9lMm9Eb2MueG1sUEsBAi0AFAAGAAgAAAAhAC36+LrdAAAACAEAAA8A&#10;AAAAAAAAAAAAAAAA0AQAAGRycy9kb3ducmV2LnhtbFBLBQYAAAAABAAEAPMAAADaBQAAAAA=&#10;" fillcolor="#4f81bd [3204]" strokecolor="#243f60 [1604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1D"/>
    <w:rsid w:val="00010060"/>
    <w:rsid w:val="00127872"/>
    <w:rsid w:val="00352217"/>
    <w:rsid w:val="00366A93"/>
    <w:rsid w:val="003E37CF"/>
    <w:rsid w:val="00463B90"/>
    <w:rsid w:val="005C349A"/>
    <w:rsid w:val="005E45FF"/>
    <w:rsid w:val="006238A6"/>
    <w:rsid w:val="0068339C"/>
    <w:rsid w:val="00722B00"/>
    <w:rsid w:val="0079761E"/>
    <w:rsid w:val="008154A8"/>
    <w:rsid w:val="0085557B"/>
    <w:rsid w:val="009412E6"/>
    <w:rsid w:val="00A57B06"/>
    <w:rsid w:val="00A954C3"/>
    <w:rsid w:val="00AE75E2"/>
    <w:rsid w:val="00B341C0"/>
    <w:rsid w:val="00C03FFB"/>
    <w:rsid w:val="00D5644E"/>
    <w:rsid w:val="00E048CD"/>
    <w:rsid w:val="00E34D1D"/>
    <w:rsid w:val="00E60F90"/>
    <w:rsid w:val="00ED7116"/>
    <w:rsid w:val="00F17C1F"/>
    <w:rsid w:val="00F2272D"/>
    <w:rsid w:val="00F7050D"/>
    <w:rsid w:val="00F7722C"/>
    <w:rsid w:val="00F82C19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82B72"/>
  <w15:docId w15:val="{A56DEC04-EB6A-4E79-9B4B-B3C11503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048C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48C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D1D"/>
  </w:style>
  <w:style w:type="paragraph" w:styleId="Stopka">
    <w:name w:val="footer"/>
    <w:basedOn w:val="Normalny"/>
    <w:link w:val="StopkaZnak"/>
    <w:uiPriority w:val="99"/>
    <w:unhideWhenUsed/>
    <w:rsid w:val="00E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D1D"/>
  </w:style>
  <w:style w:type="paragraph" w:customStyle="1" w:styleId="Default">
    <w:name w:val="Default"/>
    <w:rsid w:val="00E34D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048CD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048CD"/>
    <w:rPr>
      <w:rFonts w:ascii="Times New Roman" w:eastAsia="Times New Roman" w:hAnsi="Times New Roman" w:cs="Times New Roman"/>
      <w:b/>
      <w:bCs/>
      <w:sz w:val="24"/>
      <w:szCs w:val="28"/>
      <w:u w:val="single"/>
      <w:lang w:eastAsia="pl-PL"/>
    </w:rPr>
  </w:style>
  <w:style w:type="character" w:styleId="Hipercze">
    <w:name w:val="Hyperlink"/>
    <w:rsid w:val="00E048C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048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48CD"/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zyka.medyczna.szczeci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Jezierska Karolina</cp:lastModifiedBy>
  <cp:revision>2</cp:revision>
  <dcterms:created xsi:type="dcterms:W3CDTF">2024-11-08T08:05:00Z</dcterms:created>
  <dcterms:modified xsi:type="dcterms:W3CDTF">2024-11-08T08:05:00Z</dcterms:modified>
</cp:coreProperties>
</file>